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6A7D12" w14:textId="26390556" w:rsidR="00E132BD" w:rsidRDefault="00270A7B">
      <w:pPr>
        <w:pStyle w:val="NoSpacing"/>
      </w:pPr>
      <w:r>
        <w:rPr>
          <w:noProof/>
        </w:rPr>
        <w:drawing>
          <wp:inline distT="0" distB="0" distL="0" distR="0" wp14:anchorId="61FFEA67" wp14:editId="31D06E66">
            <wp:extent cx="5731510" cy="1170305"/>
            <wp:effectExtent l="0" t="0" r="0" b="0"/>
            <wp:docPr id="1" name="Afbeelding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fbeelding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170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4CE1D3" w14:textId="77777777" w:rsidR="00E132BD" w:rsidRDefault="00E132BD">
      <w:pPr>
        <w:pStyle w:val="NoSpacing"/>
        <w:rPr>
          <w:b/>
          <w:lang w:val="nl-NL"/>
        </w:rPr>
      </w:pPr>
    </w:p>
    <w:p w14:paraId="57801DAA" w14:textId="5645449D" w:rsidR="00E132BD" w:rsidRPr="00A341F3" w:rsidRDefault="00270A7B">
      <w:pPr>
        <w:pStyle w:val="NoSpacing"/>
      </w:pPr>
      <w:r w:rsidRPr="61747E79">
        <w:rPr>
          <w:b/>
          <w:bCs/>
          <w:sz w:val="28"/>
          <w:szCs w:val="28"/>
        </w:rPr>
        <w:t xml:space="preserve">Application </w:t>
      </w:r>
      <w:r w:rsidR="43664D0B" w:rsidRPr="61747E79">
        <w:rPr>
          <w:b/>
          <w:bCs/>
          <w:sz w:val="28"/>
          <w:szCs w:val="28"/>
        </w:rPr>
        <w:t>form</w:t>
      </w:r>
    </w:p>
    <w:p w14:paraId="68FEDD92" w14:textId="77777777" w:rsidR="00E132BD" w:rsidRPr="00A341F3" w:rsidRDefault="00E132BD">
      <w:pPr>
        <w:pStyle w:val="NoSpacing"/>
        <w:rPr>
          <w:rStyle w:val="Internetkoppeling"/>
        </w:rPr>
      </w:pPr>
    </w:p>
    <w:p w14:paraId="14870993" w14:textId="57BC34E9" w:rsidR="00E132BD" w:rsidRPr="00A341F3" w:rsidRDefault="00DF4488">
      <w:pPr>
        <w:pStyle w:val="NoSpacing"/>
      </w:pPr>
      <w:proofErr w:type="spellStart"/>
      <w:r>
        <w:t>Organi</w:t>
      </w:r>
      <w:r w:rsidR="55095254">
        <w:t>s</w:t>
      </w:r>
      <w:r>
        <w:t>ing</w:t>
      </w:r>
      <w:proofErr w:type="spellEnd"/>
      <w:r>
        <w:t xml:space="preserve"> an event in VOX-POP? </w:t>
      </w:r>
      <w:r w:rsidR="00DA4FB3">
        <w:t xml:space="preserve">Please apply with </w:t>
      </w:r>
      <w:r>
        <w:t xml:space="preserve">this application form. With this information, we can assess whether the event fits within </w:t>
      </w:r>
      <w:r w:rsidR="00A455D5">
        <w:t xml:space="preserve">VOX-POP’s </w:t>
      </w:r>
      <w:r>
        <w:t xml:space="preserve">guidelines (see also the VOX-POP fact sheet). </w:t>
      </w:r>
      <w:r>
        <w:br/>
      </w:r>
    </w:p>
    <w:tbl>
      <w:tblPr>
        <w:tblStyle w:val="TableGrid"/>
        <w:tblW w:w="0" w:type="auto"/>
        <w:tblInd w:w="1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23"/>
        <w:gridCol w:w="3179"/>
        <w:gridCol w:w="3002"/>
      </w:tblGrid>
      <w:tr w:rsidR="00DF2F96" w14:paraId="649E2DB4" w14:textId="77777777" w:rsidTr="5EBC42D6">
        <w:trPr>
          <w:trHeight w:val="451"/>
        </w:trPr>
        <w:tc>
          <w:tcPr>
            <w:tcW w:w="2823" w:type="dxa"/>
          </w:tcPr>
          <w:p w14:paraId="4FD40A2D" w14:textId="77777777" w:rsidR="00DF2F96" w:rsidRPr="00A341F3" w:rsidRDefault="00DF2F96">
            <w:pPr>
              <w:pStyle w:val="NoSpacing"/>
            </w:pPr>
          </w:p>
        </w:tc>
        <w:tc>
          <w:tcPr>
            <w:tcW w:w="3179" w:type="dxa"/>
          </w:tcPr>
          <w:p w14:paraId="14974042" w14:textId="77777777" w:rsidR="00DF2F96" w:rsidRPr="00A341F3" w:rsidRDefault="00DF2F96">
            <w:pPr>
              <w:pStyle w:val="NoSpacing"/>
            </w:pPr>
          </w:p>
        </w:tc>
        <w:tc>
          <w:tcPr>
            <w:tcW w:w="3002" w:type="dxa"/>
          </w:tcPr>
          <w:p w14:paraId="0988EAA3" w14:textId="77777777" w:rsidR="00DF2F96" w:rsidRPr="00A341F3" w:rsidRDefault="00DF2F96">
            <w:pPr>
              <w:pStyle w:val="NoSpacing"/>
            </w:pPr>
          </w:p>
        </w:tc>
      </w:tr>
      <w:tr w:rsidR="00DF2F96" w14:paraId="7A5F8371" w14:textId="77777777" w:rsidTr="5EBC42D6">
        <w:tc>
          <w:tcPr>
            <w:tcW w:w="2823" w:type="dxa"/>
          </w:tcPr>
          <w:p w14:paraId="234C3EF7" w14:textId="63E17A1A" w:rsidR="00DF2F96" w:rsidRPr="00B934D5" w:rsidRDefault="00B934D5" w:rsidP="00A11797">
            <w:pPr>
              <w:pStyle w:val="NoSpacing"/>
              <w:spacing w:line="360" w:lineRule="auto"/>
              <w:rPr>
                <w:b/>
                <w:bCs/>
                <w:lang w:val="nl-NL"/>
              </w:rPr>
            </w:pPr>
            <w:r w:rsidRPr="00D74ADA">
              <w:rPr>
                <w:b/>
                <w:bCs/>
              </w:rPr>
              <w:t>Organizer details</w:t>
            </w:r>
          </w:p>
        </w:tc>
        <w:tc>
          <w:tcPr>
            <w:tcW w:w="3179" w:type="dxa"/>
            <w:tcBorders>
              <w:bottom w:val="single" w:sz="4" w:space="0" w:color="auto"/>
            </w:tcBorders>
          </w:tcPr>
          <w:p w14:paraId="3F1844C6" w14:textId="77777777" w:rsidR="00DF2F96" w:rsidRDefault="00DF2F96">
            <w:pPr>
              <w:pStyle w:val="NoSpacing"/>
              <w:rPr>
                <w:lang w:val="nl-NL"/>
              </w:rPr>
            </w:pPr>
          </w:p>
        </w:tc>
        <w:tc>
          <w:tcPr>
            <w:tcW w:w="3002" w:type="dxa"/>
          </w:tcPr>
          <w:p w14:paraId="21133EDE" w14:textId="37F6B710" w:rsidR="00DF2F96" w:rsidRPr="00C11B01" w:rsidRDefault="00DF2F96">
            <w:pPr>
              <w:pStyle w:val="NoSpacing"/>
              <w:rPr>
                <w:sz w:val="16"/>
                <w:szCs w:val="16"/>
                <w:lang w:val="nl-NL"/>
              </w:rPr>
            </w:pPr>
          </w:p>
        </w:tc>
      </w:tr>
      <w:tr w:rsidR="00DF2F96" w14:paraId="0CEB4BEA" w14:textId="77777777" w:rsidTr="5EBC42D6">
        <w:tc>
          <w:tcPr>
            <w:tcW w:w="2823" w:type="dxa"/>
            <w:tcBorders>
              <w:right w:val="single" w:sz="4" w:space="0" w:color="auto"/>
            </w:tcBorders>
          </w:tcPr>
          <w:p w14:paraId="3D427A1D" w14:textId="497D97D9" w:rsidR="00DF2F96" w:rsidRDefault="001A6F74">
            <w:pPr>
              <w:pStyle w:val="NoSpacing"/>
              <w:rPr>
                <w:lang w:val="nl-NL"/>
              </w:rPr>
            </w:pPr>
            <w:r>
              <w:t>Name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39250" w14:textId="77777777" w:rsidR="00DF2F96" w:rsidRDefault="00DF2F96">
            <w:pPr>
              <w:pStyle w:val="NoSpacing"/>
              <w:rPr>
                <w:lang w:val="nl-NL"/>
              </w:rPr>
            </w:pPr>
          </w:p>
        </w:tc>
        <w:tc>
          <w:tcPr>
            <w:tcW w:w="3002" w:type="dxa"/>
            <w:tcBorders>
              <w:left w:val="single" w:sz="4" w:space="0" w:color="auto"/>
            </w:tcBorders>
          </w:tcPr>
          <w:p w14:paraId="3320D07E" w14:textId="77777777" w:rsidR="00DF2F96" w:rsidRPr="00C11B01" w:rsidRDefault="00DF2F96">
            <w:pPr>
              <w:pStyle w:val="NoSpacing"/>
              <w:rPr>
                <w:sz w:val="16"/>
                <w:szCs w:val="16"/>
                <w:lang w:val="nl-NL"/>
              </w:rPr>
            </w:pPr>
          </w:p>
        </w:tc>
      </w:tr>
      <w:tr w:rsidR="00DF2F96" w14:paraId="6C7C9259" w14:textId="77777777" w:rsidTr="5EBC42D6">
        <w:tc>
          <w:tcPr>
            <w:tcW w:w="2823" w:type="dxa"/>
            <w:tcBorders>
              <w:right w:val="single" w:sz="4" w:space="0" w:color="auto"/>
            </w:tcBorders>
          </w:tcPr>
          <w:p w14:paraId="39CC1731" w14:textId="44C103F7" w:rsidR="00DF2F96" w:rsidRDefault="001A6F74">
            <w:pPr>
              <w:pStyle w:val="NoSpacing"/>
              <w:rPr>
                <w:lang w:val="nl-NL"/>
              </w:rPr>
            </w:pPr>
            <w:r>
              <w:t>Email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27BB4" w14:textId="77777777" w:rsidR="00DF2F96" w:rsidRDefault="00DF2F96">
            <w:pPr>
              <w:pStyle w:val="NoSpacing"/>
              <w:rPr>
                <w:lang w:val="nl-NL"/>
              </w:rPr>
            </w:pPr>
          </w:p>
        </w:tc>
        <w:tc>
          <w:tcPr>
            <w:tcW w:w="3002" w:type="dxa"/>
            <w:tcBorders>
              <w:left w:val="single" w:sz="4" w:space="0" w:color="auto"/>
            </w:tcBorders>
          </w:tcPr>
          <w:p w14:paraId="25709E7B" w14:textId="77777777" w:rsidR="00DF2F96" w:rsidRPr="00C11B01" w:rsidRDefault="00DF2F96">
            <w:pPr>
              <w:pStyle w:val="NoSpacing"/>
              <w:rPr>
                <w:sz w:val="16"/>
                <w:szCs w:val="16"/>
                <w:lang w:val="nl-NL"/>
              </w:rPr>
            </w:pPr>
          </w:p>
        </w:tc>
      </w:tr>
      <w:tr w:rsidR="00DF2F96" w14:paraId="20674C37" w14:textId="77777777" w:rsidTr="5EBC42D6">
        <w:tc>
          <w:tcPr>
            <w:tcW w:w="2823" w:type="dxa"/>
            <w:tcBorders>
              <w:right w:val="single" w:sz="4" w:space="0" w:color="auto"/>
            </w:tcBorders>
          </w:tcPr>
          <w:p w14:paraId="02074CFB" w14:textId="2F84710D" w:rsidR="00DF2F96" w:rsidRDefault="001A6F74">
            <w:pPr>
              <w:pStyle w:val="NoSpacing"/>
              <w:rPr>
                <w:lang w:val="nl-NL"/>
              </w:rPr>
            </w:pPr>
            <w:r>
              <w:t>Telephone number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0FB58" w14:textId="77777777" w:rsidR="00DF2F96" w:rsidRDefault="00DF2F96">
            <w:pPr>
              <w:pStyle w:val="NoSpacing"/>
              <w:rPr>
                <w:lang w:val="nl-NL"/>
              </w:rPr>
            </w:pPr>
          </w:p>
        </w:tc>
        <w:tc>
          <w:tcPr>
            <w:tcW w:w="3002" w:type="dxa"/>
            <w:tcBorders>
              <w:left w:val="single" w:sz="4" w:space="0" w:color="auto"/>
            </w:tcBorders>
          </w:tcPr>
          <w:p w14:paraId="255747B9" w14:textId="77777777" w:rsidR="00DF2F96" w:rsidRPr="00C11B01" w:rsidRDefault="00DF2F96">
            <w:pPr>
              <w:pStyle w:val="NoSpacing"/>
              <w:rPr>
                <w:sz w:val="16"/>
                <w:szCs w:val="16"/>
                <w:lang w:val="nl-NL"/>
              </w:rPr>
            </w:pPr>
          </w:p>
        </w:tc>
      </w:tr>
      <w:tr w:rsidR="008E4828" w14:paraId="6986B0D2" w14:textId="77777777" w:rsidTr="5EBC42D6">
        <w:tc>
          <w:tcPr>
            <w:tcW w:w="9004" w:type="dxa"/>
            <w:gridSpan w:val="3"/>
          </w:tcPr>
          <w:p w14:paraId="3C9CE194" w14:textId="77777777" w:rsidR="008E4828" w:rsidRPr="00C11B01" w:rsidRDefault="008E4828" w:rsidP="008E4828">
            <w:pPr>
              <w:pStyle w:val="NoSpacing"/>
              <w:spacing w:line="360" w:lineRule="auto"/>
              <w:rPr>
                <w:sz w:val="16"/>
                <w:szCs w:val="16"/>
                <w:lang w:val="nl-NL"/>
              </w:rPr>
            </w:pPr>
          </w:p>
        </w:tc>
      </w:tr>
      <w:tr w:rsidR="00DF2F96" w14:paraId="1379F4B3" w14:textId="77777777" w:rsidTr="5EBC42D6">
        <w:tc>
          <w:tcPr>
            <w:tcW w:w="2823" w:type="dxa"/>
          </w:tcPr>
          <w:p w14:paraId="6F3A621F" w14:textId="79F88D1F" w:rsidR="00DF2F96" w:rsidRPr="00D56507" w:rsidRDefault="001A6F74" w:rsidP="00A11797">
            <w:pPr>
              <w:pStyle w:val="NoSpacing"/>
              <w:spacing w:line="360" w:lineRule="auto"/>
              <w:rPr>
                <w:b/>
                <w:bCs/>
                <w:lang w:val="nl-NL"/>
              </w:rPr>
            </w:pPr>
            <w:r w:rsidRPr="00D56507">
              <w:rPr>
                <w:b/>
                <w:bCs/>
              </w:rPr>
              <w:t>Event Details</w:t>
            </w:r>
          </w:p>
        </w:tc>
        <w:tc>
          <w:tcPr>
            <w:tcW w:w="3179" w:type="dxa"/>
            <w:tcBorders>
              <w:bottom w:val="single" w:sz="4" w:space="0" w:color="auto"/>
            </w:tcBorders>
          </w:tcPr>
          <w:p w14:paraId="2DD32670" w14:textId="77777777" w:rsidR="00DF2F96" w:rsidRDefault="00DF2F96">
            <w:pPr>
              <w:pStyle w:val="NoSpacing"/>
              <w:rPr>
                <w:lang w:val="nl-NL"/>
              </w:rPr>
            </w:pPr>
          </w:p>
        </w:tc>
        <w:tc>
          <w:tcPr>
            <w:tcW w:w="3002" w:type="dxa"/>
            <w:tcBorders>
              <w:left w:val="nil"/>
            </w:tcBorders>
          </w:tcPr>
          <w:p w14:paraId="1876752D" w14:textId="0ED9B124" w:rsidR="00DF2F96" w:rsidRPr="00C11B01" w:rsidRDefault="00975FBF">
            <w:pPr>
              <w:pStyle w:val="NoSpacing"/>
              <w:rPr>
                <w:sz w:val="16"/>
                <w:szCs w:val="16"/>
                <w:lang w:val="nl-NL"/>
              </w:rPr>
            </w:pPr>
            <w:r w:rsidRPr="00C11B01">
              <w:rPr>
                <w:sz w:val="16"/>
                <w:szCs w:val="16"/>
              </w:rPr>
              <w:t>Keep in mind:</w:t>
            </w:r>
          </w:p>
        </w:tc>
      </w:tr>
      <w:tr w:rsidR="00DF2F96" w14:paraId="492B7A2F" w14:textId="77777777" w:rsidTr="5EBC42D6">
        <w:tc>
          <w:tcPr>
            <w:tcW w:w="2823" w:type="dxa"/>
            <w:tcBorders>
              <w:right w:val="single" w:sz="4" w:space="0" w:color="auto"/>
            </w:tcBorders>
          </w:tcPr>
          <w:p w14:paraId="48AD3717" w14:textId="6054D904" w:rsidR="00DF2F96" w:rsidRDefault="001A6F74">
            <w:pPr>
              <w:pStyle w:val="NoSpacing"/>
              <w:rPr>
                <w:lang w:val="nl-NL"/>
              </w:rPr>
            </w:pPr>
            <w:r>
              <w:t>Date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752CF" w14:textId="77777777" w:rsidR="00DF2F96" w:rsidRDefault="00DF2F96">
            <w:pPr>
              <w:pStyle w:val="NoSpacing"/>
              <w:rPr>
                <w:lang w:val="nl-NL"/>
              </w:rPr>
            </w:pPr>
          </w:p>
        </w:tc>
        <w:tc>
          <w:tcPr>
            <w:tcW w:w="3002" w:type="dxa"/>
            <w:tcBorders>
              <w:left w:val="single" w:sz="4" w:space="0" w:color="auto"/>
            </w:tcBorders>
          </w:tcPr>
          <w:p w14:paraId="57A0A6CA" w14:textId="02E0FEEA" w:rsidR="00DF2F96" w:rsidRPr="00A341F3" w:rsidRDefault="00A11797">
            <w:pPr>
              <w:pStyle w:val="NoSpacing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Multiple options </w:t>
            </w:r>
            <w:r w:rsidR="00A455D5">
              <w:rPr>
                <w:sz w:val="16"/>
                <w:szCs w:val="16"/>
              </w:rPr>
              <w:t>may</w:t>
            </w:r>
            <w:r>
              <w:rPr>
                <w:sz w:val="16"/>
                <w:szCs w:val="16"/>
              </w:rPr>
              <w:t xml:space="preserve"> be </w:t>
            </w:r>
            <w:r w:rsidR="00A455D5">
              <w:rPr>
                <w:sz w:val="16"/>
                <w:szCs w:val="16"/>
              </w:rPr>
              <w:t>suggested</w:t>
            </w:r>
            <w:r>
              <w:rPr>
                <w:sz w:val="16"/>
                <w:szCs w:val="16"/>
              </w:rPr>
              <w:t xml:space="preserve"> here.</w:t>
            </w:r>
          </w:p>
        </w:tc>
      </w:tr>
      <w:tr w:rsidR="00DF2F96" w14:paraId="16F1E44F" w14:textId="77777777" w:rsidTr="5EBC42D6">
        <w:tc>
          <w:tcPr>
            <w:tcW w:w="2823" w:type="dxa"/>
            <w:tcBorders>
              <w:right w:val="single" w:sz="4" w:space="0" w:color="auto"/>
            </w:tcBorders>
          </w:tcPr>
          <w:p w14:paraId="54F8CC3C" w14:textId="161F975A" w:rsidR="00DF2F96" w:rsidRDefault="00A455D5">
            <w:pPr>
              <w:pStyle w:val="NoSpacing"/>
              <w:rPr>
                <w:lang w:val="nl-NL"/>
              </w:rPr>
            </w:pPr>
            <w:r>
              <w:t>Beginning t</w:t>
            </w:r>
            <w:r w:rsidR="001A6F74">
              <w:t>ime</w:t>
            </w:r>
            <w:r w:rsidR="001A2507">
              <w:t xml:space="preserve"> event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00B50" w14:textId="77777777" w:rsidR="00DF2F96" w:rsidRDefault="00DF2F96">
            <w:pPr>
              <w:pStyle w:val="NoSpacing"/>
              <w:rPr>
                <w:lang w:val="nl-NL"/>
              </w:rPr>
            </w:pPr>
          </w:p>
        </w:tc>
        <w:tc>
          <w:tcPr>
            <w:tcW w:w="3002" w:type="dxa"/>
            <w:tcBorders>
              <w:left w:val="single" w:sz="4" w:space="0" w:color="auto"/>
            </w:tcBorders>
          </w:tcPr>
          <w:p w14:paraId="4D7EDD05" w14:textId="637FAB21" w:rsidR="00DF2F96" w:rsidRPr="00A341F3" w:rsidRDefault="006C6288">
            <w:pPr>
              <w:pStyle w:val="NoSpacing"/>
              <w:rPr>
                <w:b/>
                <w:bCs/>
                <w:sz w:val="16"/>
                <w:szCs w:val="16"/>
              </w:rPr>
            </w:pPr>
            <w:r w:rsidRPr="00C11B01">
              <w:rPr>
                <w:sz w:val="16"/>
                <w:szCs w:val="16"/>
              </w:rPr>
              <w:t>VOX-POP is open for events from 9:30</w:t>
            </w:r>
            <w:r w:rsidR="00A455D5">
              <w:rPr>
                <w:sz w:val="16"/>
                <w:szCs w:val="16"/>
              </w:rPr>
              <w:t xml:space="preserve"> onwards</w:t>
            </w:r>
          </w:p>
        </w:tc>
      </w:tr>
      <w:tr w:rsidR="002729F2" w14:paraId="4FF55339" w14:textId="77777777" w:rsidTr="5EBC42D6">
        <w:tc>
          <w:tcPr>
            <w:tcW w:w="2823" w:type="dxa"/>
            <w:tcBorders>
              <w:right w:val="single" w:sz="4" w:space="0" w:color="auto"/>
            </w:tcBorders>
          </w:tcPr>
          <w:p w14:paraId="2BBCAD01" w14:textId="0D65E244" w:rsidR="002729F2" w:rsidRDefault="00D56507" w:rsidP="00E737E0">
            <w:pPr>
              <w:pStyle w:val="NoSpacing"/>
              <w:rPr>
                <w:lang w:val="nl-NL"/>
              </w:rPr>
            </w:pPr>
            <w:r>
              <w:t>End</w:t>
            </w:r>
            <w:r w:rsidR="00A455D5">
              <w:t>ing time</w:t>
            </w:r>
            <w:r w:rsidR="001A2507">
              <w:t xml:space="preserve"> event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5C02E" w14:textId="77777777" w:rsidR="002729F2" w:rsidRDefault="002729F2" w:rsidP="00E737E0">
            <w:pPr>
              <w:pStyle w:val="NoSpacing"/>
              <w:rPr>
                <w:lang w:val="nl-NL"/>
              </w:rPr>
            </w:pPr>
          </w:p>
        </w:tc>
        <w:tc>
          <w:tcPr>
            <w:tcW w:w="3002" w:type="dxa"/>
            <w:tcBorders>
              <w:left w:val="single" w:sz="4" w:space="0" w:color="auto"/>
            </w:tcBorders>
          </w:tcPr>
          <w:p w14:paraId="0EEA5CC3" w14:textId="42D20C6A" w:rsidR="002729F2" w:rsidRPr="00A341F3" w:rsidRDefault="00987637" w:rsidP="00E737E0">
            <w:pPr>
              <w:pStyle w:val="NoSpacing"/>
              <w:rPr>
                <w:sz w:val="16"/>
                <w:szCs w:val="16"/>
              </w:rPr>
            </w:pPr>
            <w:r w:rsidRPr="00987637">
              <w:rPr>
                <w:sz w:val="16"/>
                <w:szCs w:val="16"/>
              </w:rPr>
              <w:t>VOX-POP is open until 19:00. In consultation, an additional opening can be requested until a maximum of 23:00.</w:t>
            </w:r>
          </w:p>
        </w:tc>
      </w:tr>
      <w:tr w:rsidR="002729F2" w14:paraId="1A0B782A" w14:textId="77777777" w:rsidTr="5EBC42D6">
        <w:tc>
          <w:tcPr>
            <w:tcW w:w="2823" w:type="dxa"/>
            <w:tcBorders>
              <w:right w:val="single" w:sz="4" w:space="0" w:color="auto"/>
            </w:tcBorders>
          </w:tcPr>
          <w:p w14:paraId="11868443" w14:textId="5CD95E68" w:rsidR="002729F2" w:rsidRDefault="00474AF7" w:rsidP="00E737E0">
            <w:pPr>
              <w:pStyle w:val="NoSpacing"/>
              <w:rPr>
                <w:lang w:val="nl-NL"/>
              </w:rPr>
            </w:pPr>
            <w:r w:rsidRPr="00D56507">
              <w:t>Arrival time organiz</w:t>
            </w:r>
            <w:r w:rsidR="001A2507">
              <w:t>ers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CC020" w14:textId="77777777" w:rsidR="002729F2" w:rsidRDefault="002729F2" w:rsidP="00E737E0">
            <w:pPr>
              <w:pStyle w:val="NoSpacing"/>
              <w:rPr>
                <w:lang w:val="nl-NL"/>
              </w:rPr>
            </w:pPr>
          </w:p>
        </w:tc>
        <w:tc>
          <w:tcPr>
            <w:tcW w:w="3002" w:type="dxa"/>
            <w:tcBorders>
              <w:left w:val="single" w:sz="4" w:space="0" w:color="auto"/>
            </w:tcBorders>
          </w:tcPr>
          <w:p w14:paraId="62B377E5" w14:textId="211F5FDF" w:rsidR="002729F2" w:rsidRPr="00A341F3" w:rsidRDefault="00966480" w:rsidP="00E737E0">
            <w:pPr>
              <w:pStyle w:val="NoSpacing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Take into account</w:t>
            </w:r>
            <w:proofErr w:type="gramEnd"/>
            <w:r>
              <w:rPr>
                <w:sz w:val="16"/>
                <w:szCs w:val="16"/>
              </w:rPr>
              <w:t xml:space="preserve"> about 30/45 min of set-up time.</w:t>
            </w:r>
          </w:p>
        </w:tc>
      </w:tr>
      <w:tr w:rsidR="002729F2" w14:paraId="42BB6A87" w14:textId="77777777" w:rsidTr="5EBC42D6">
        <w:tc>
          <w:tcPr>
            <w:tcW w:w="2823" w:type="dxa"/>
            <w:tcBorders>
              <w:right w:val="single" w:sz="4" w:space="0" w:color="auto"/>
            </w:tcBorders>
          </w:tcPr>
          <w:p w14:paraId="450DB348" w14:textId="6067F534" w:rsidR="002729F2" w:rsidRDefault="001A2507" w:rsidP="00E737E0">
            <w:pPr>
              <w:pStyle w:val="NoSpacing"/>
              <w:rPr>
                <w:lang w:val="nl-NL"/>
              </w:rPr>
            </w:pPr>
            <w:r>
              <w:t>Leaving time organizers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3AAB2" w14:textId="77777777" w:rsidR="002729F2" w:rsidRDefault="002729F2" w:rsidP="00E737E0">
            <w:pPr>
              <w:pStyle w:val="NoSpacing"/>
              <w:rPr>
                <w:lang w:val="nl-NL"/>
              </w:rPr>
            </w:pPr>
          </w:p>
        </w:tc>
        <w:tc>
          <w:tcPr>
            <w:tcW w:w="3002" w:type="dxa"/>
            <w:tcBorders>
              <w:left w:val="single" w:sz="4" w:space="0" w:color="auto"/>
            </w:tcBorders>
          </w:tcPr>
          <w:p w14:paraId="56D84AD3" w14:textId="77BF94E4" w:rsidR="002729F2" w:rsidRPr="00A341F3" w:rsidRDefault="00966480" w:rsidP="00E737E0">
            <w:pPr>
              <w:pStyle w:val="NoSpacing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Allow about 30/45 min of </w:t>
            </w:r>
            <w:r w:rsidR="00A455D5">
              <w:rPr>
                <w:sz w:val="16"/>
                <w:szCs w:val="16"/>
              </w:rPr>
              <w:t xml:space="preserve">clean up </w:t>
            </w:r>
            <w:r>
              <w:rPr>
                <w:sz w:val="16"/>
                <w:szCs w:val="16"/>
              </w:rPr>
              <w:t>time.</w:t>
            </w:r>
          </w:p>
        </w:tc>
      </w:tr>
      <w:tr w:rsidR="00A11797" w14:paraId="65E5EA87" w14:textId="77777777" w:rsidTr="5EBC42D6">
        <w:tc>
          <w:tcPr>
            <w:tcW w:w="2823" w:type="dxa"/>
            <w:tcBorders>
              <w:right w:val="single" w:sz="4" w:space="0" w:color="auto"/>
            </w:tcBorders>
          </w:tcPr>
          <w:p w14:paraId="2AF289C5" w14:textId="36073711" w:rsidR="00A11797" w:rsidRDefault="00A11797" w:rsidP="00A11797">
            <w:pPr>
              <w:pStyle w:val="NoSpacing"/>
              <w:rPr>
                <w:lang w:val="nl-NL"/>
              </w:rPr>
            </w:pPr>
            <w:r w:rsidRPr="00D56507">
              <w:t>Expected number of visitors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C2468" w14:textId="77777777" w:rsidR="00A11797" w:rsidRDefault="00A11797" w:rsidP="00A11797">
            <w:pPr>
              <w:pStyle w:val="NoSpacing"/>
              <w:rPr>
                <w:lang w:val="nl-NL"/>
              </w:rPr>
            </w:pPr>
          </w:p>
        </w:tc>
        <w:tc>
          <w:tcPr>
            <w:tcW w:w="3002" w:type="dxa"/>
            <w:tcBorders>
              <w:left w:val="single" w:sz="4" w:space="0" w:color="auto"/>
            </w:tcBorders>
          </w:tcPr>
          <w:p w14:paraId="422D7B74" w14:textId="0677FBA2" w:rsidR="00A11797" w:rsidRPr="00A341F3" w:rsidRDefault="00474AF7" w:rsidP="00A11797">
            <w:pPr>
              <w:pStyle w:val="NoSpacing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Maximum 70 </w:t>
            </w:r>
            <w:r w:rsidR="00931919">
              <w:rPr>
                <w:sz w:val="16"/>
                <w:szCs w:val="16"/>
              </w:rPr>
              <w:t>seated audience members</w:t>
            </w:r>
            <w:r>
              <w:rPr>
                <w:sz w:val="16"/>
                <w:szCs w:val="16"/>
              </w:rPr>
              <w:t xml:space="preserve">, 100 people standing </w:t>
            </w:r>
            <w:r w:rsidR="00931919">
              <w:rPr>
                <w:sz w:val="16"/>
                <w:szCs w:val="16"/>
              </w:rPr>
              <w:t>up</w:t>
            </w:r>
            <w:r>
              <w:rPr>
                <w:sz w:val="16"/>
                <w:szCs w:val="16"/>
              </w:rPr>
              <w:t>.</w:t>
            </w:r>
          </w:p>
        </w:tc>
      </w:tr>
      <w:tr w:rsidR="008E4828" w14:paraId="0FAF1668" w14:textId="77777777" w:rsidTr="5EBC42D6">
        <w:tc>
          <w:tcPr>
            <w:tcW w:w="9004" w:type="dxa"/>
            <w:gridSpan w:val="3"/>
          </w:tcPr>
          <w:p w14:paraId="50560949" w14:textId="77777777" w:rsidR="008E4828" w:rsidRPr="00A341F3" w:rsidRDefault="008E4828" w:rsidP="008E4828">
            <w:pPr>
              <w:pStyle w:val="NoSpacing"/>
              <w:spacing w:line="360" w:lineRule="auto"/>
              <w:rPr>
                <w:sz w:val="16"/>
                <w:szCs w:val="16"/>
              </w:rPr>
            </w:pPr>
          </w:p>
        </w:tc>
      </w:tr>
      <w:tr w:rsidR="008E4828" w14:paraId="05FCF17F" w14:textId="77777777" w:rsidTr="5EBC42D6">
        <w:tc>
          <w:tcPr>
            <w:tcW w:w="2823" w:type="dxa"/>
          </w:tcPr>
          <w:p w14:paraId="4AFB41F0" w14:textId="1F7B205F" w:rsidR="008E4828" w:rsidRPr="008E4828" w:rsidRDefault="008E4828" w:rsidP="00966480">
            <w:pPr>
              <w:pStyle w:val="NoSpacing"/>
              <w:spacing w:line="360" w:lineRule="auto"/>
              <w:rPr>
                <w:b/>
                <w:bCs/>
                <w:lang w:val="nl-NL"/>
              </w:rPr>
            </w:pPr>
            <w:r w:rsidRPr="008E4828">
              <w:rPr>
                <w:b/>
                <w:bCs/>
              </w:rPr>
              <w:t>Event Description</w:t>
            </w:r>
          </w:p>
        </w:tc>
        <w:tc>
          <w:tcPr>
            <w:tcW w:w="6181" w:type="dxa"/>
            <w:gridSpan w:val="2"/>
            <w:tcBorders>
              <w:bottom w:val="single" w:sz="4" w:space="0" w:color="auto"/>
            </w:tcBorders>
          </w:tcPr>
          <w:p w14:paraId="1771DB76" w14:textId="77777777" w:rsidR="008E4828" w:rsidRPr="00C11B01" w:rsidRDefault="008E4828" w:rsidP="00A11797">
            <w:pPr>
              <w:pStyle w:val="NoSpacing"/>
              <w:rPr>
                <w:sz w:val="16"/>
                <w:szCs w:val="16"/>
                <w:lang w:val="nl-NL"/>
              </w:rPr>
            </w:pPr>
          </w:p>
        </w:tc>
      </w:tr>
      <w:tr w:rsidR="00FB2A34" w14:paraId="7E09842F" w14:textId="77777777" w:rsidTr="5EBC42D6">
        <w:tc>
          <w:tcPr>
            <w:tcW w:w="2823" w:type="dxa"/>
            <w:tcBorders>
              <w:right w:val="single" w:sz="4" w:space="0" w:color="auto"/>
            </w:tcBorders>
          </w:tcPr>
          <w:p w14:paraId="6B069201" w14:textId="77777777" w:rsidR="00FB2A34" w:rsidRPr="00A341F3" w:rsidRDefault="00FB2A34" w:rsidP="00A11797">
            <w:pPr>
              <w:pStyle w:val="NoSpacing"/>
            </w:pPr>
            <w:r>
              <w:t>Event name (this is how the event will appear on our website and social media)</w:t>
            </w:r>
          </w:p>
          <w:p w14:paraId="18B4366C" w14:textId="72543EEE" w:rsidR="000D271F" w:rsidRPr="00A341F3" w:rsidRDefault="000D271F" w:rsidP="00A11797">
            <w:pPr>
              <w:pStyle w:val="NoSpacing"/>
            </w:pPr>
          </w:p>
        </w:tc>
        <w:tc>
          <w:tcPr>
            <w:tcW w:w="61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89E9B" w14:textId="77777777" w:rsidR="00FB2A34" w:rsidRPr="00A341F3" w:rsidRDefault="00FB2A34" w:rsidP="00A11797">
            <w:pPr>
              <w:pStyle w:val="NoSpacing"/>
              <w:rPr>
                <w:sz w:val="16"/>
                <w:szCs w:val="16"/>
              </w:rPr>
            </w:pPr>
          </w:p>
        </w:tc>
      </w:tr>
      <w:tr w:rsidR="008E4828" w14:paraId="6D316E6D" w14:textId="77777777" w:rsidTr="5EBC42D6">
        <w:tc>
          <w:tcPr>
            <w:tcW w:w="2823" w:type="dxa"/>
            <w:tcBorders>
              <w:right w:val="single" w:sz="4" w:space="0" w:color="auto"/>
            </w:tcBorders>
          </w:tcPr>
          <w:p w14:paraId="1F339661" w14:textId="35F442F3" w:rsidR="00966480" w:rsidRPr="00A341F3" w:rsidRDefault="00325D55" w:rsidP="00A11797">
            <w:pPr>
              <w:pStyle w:val="NoSpacing"/>
            </w:pPr>
            <w:r w:rsidRPr="00325D55">
              <w:t>General description of the content and course of the event</w:t>
            </w:r>
          </w:p>
          <w:p w14:paraId="43CC9852" w14:textId="77777777" w:rsidR="00966480" w:rsidRPr="00A341F3" w:rsidRDefault="00966480" w:rsidP="00A11797">
            <w:pPr>
              <w:pStyle w:val="NoSpacing"/>
            </w:pPr>
          </w:p>
          <w:p w14:paraId="5F53D5A6" w14:textId="77777777" w:rsidR="00325D55" w:rsidRPr="00A341F3" w:rsidRDefault="00325D55" w:rsidP="00A11797">
            <w:pPr>
              <w:pStyle w:val="NoSpacing"/>
            </w:pPr>
          </w:p>
          <w:p w14:paraId="53C94E62" w14:textId="7E8C497E" w:rsidR="00325D55" w:rsidRPr="00A341F3" w:rsidRDefault="00325D55" w:rsidP="00A11797">
            <w:pPr>
              <w:pStyle w:val="NoSpacing"/>
            </w:pPr>
          </w:p>
        </w:tc>
        <w:tc>
          <w:tcPr>
            <w:tcW w:w="61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B52BA" w14:textId="77777777" w:rsidR="008E4828" w:rsidRPr="00A341F3" w:rsidRDefault="008E4828" w:rsidP="00A11797">
            <w:pPr>
              <w:pStyle w:val="NoSpacing"/>
              <w:rPr>
                <w:sz w:val="16"/>
                <w:szCs w:val="16"/>
              </w:rPr>
            </w:pPr>
          </w:p>
        </w:tc>
      </w:tr>
      <w:tr w:rsidR="61747E79" w14:paraId="77CF90CD" w14:textId="77777777" w:rsidTr="5EBC42D6">
        <w:trPr>
          <w:trHeight w:val="300"/>
        </w:trPr>
        <w:tc>
          <w:tcPr>
            <w:tcW w:w="2823" w:type="dxa"/>
            <w:tcBorders>
              <w:right w:val="single" w:sz="4" w:space="0" w:color="auto"/>
            </w:tcBorders>
          </w:tcPr>
          <w:p w14:paraId="0206CEBE" w14:textId="59500F4D" w:rsidR="61747E79" w:rsidRDefault="2695B6C0" w:rsidP="61747E79">
            <w:pPr>
              <w:pStyle w:val="NoSpacing"/>
            </w:pPr>
            <w:r>
              <w:t xml:space="preserve">How does this </w:t>
            </w:r>
            <w:proofErr w:type="spellStart"/>
            <w:r>
              <w:t>programme</w:t>
            </w:r>
            <w:proofErr w:type="spellEnd"/>
            <w:r>
              <w:t xml:space="preserve"> make a connection with the humanities and culture?</w:t>
            </w:r>
          </w:p>
          <w:p w14:paraId="38BE3FDE" w14:textId="2390D160" w:rsidR="61747E79" w:rsidRDefault="2695B6C0" w:rsidP="61747E79">
            <w:pPr>
              <w:pStyle w:val="NoSpacing"/>
            </w:pPr>
            <w:r>
              <w:t>(Arts, culture, heritage)</w:t>
            </w:r>
          </w:p>
          <w:p w14:paraId="6A6A41FC" w14:textId="5A65AD7E" w:rsidR="61747E79" w:rsidRDefault="61747E79" w:rsidP="61747E79">
            <w:pPr>
              <w:pStyle w:val="NoSpacing"/>
            </w:pPr>
          </w:p>
          <w:p w14:paraId="43369713" w14:textId="10494C48" w:rsidR="61747E79" w:rsidRDefault="61747E79" w:rsidP="61747E79">
            <w:pPr>
              <w:pStyle w:val="NoSpacing"/>
            </w:pPr>
          </w:p>
        </w:tc>
        <w:tc>
          <w:tcPr>
            <w:tcW w:w="61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76DC8" w14:textId="08062538" w:rsidR="61747E79" w:rsidRDefault="61747E79" w:rsidP="61747E79">
            <w:pPr>
              <w:pStyle w:val="NoSpacing"/>
              <w:rPr>
                <w:sz w:val="16"/>
                <w:szCs w:val="16"/>
                <w:lang w:val="nl-NL"/>
              </w:rPr>
            </w:pPr>
          </w:p>
        </w:tc>
      </w:tr>
      <w:tr w:rsidR="008E4828" w14:paraId="47E11AE2" w14:textId="77777777" w:rsidTr="5EBC42D6">
        <w:tc>
          <w:tcPr>
            <w:tcW w:w="2823" w:type="dxa"/>
            <w:tcBorders>
              <w:right w:val="single" w:sz="4" w:space="0" w:color="auto"/>
            </w:tcBorders>
          </w:tcPr>
          <w:p w14:paraId="1C664908" w14:textId="6EF3FD88" w:rsidR="00325D55" w:rsidRDefault="00325D55" w:rsidP="00A11797">
            <w:pPr>
              <w:pStyle w:val="NoSpacing"/>
              <w:rPr>
                <w:lang w:val="nl-NL"/>
              </w:rPr>
            </w:pPr>
            <w:r w:rsidRPr="008E4828">
              <w:t xml:space="preserve">Is the event free of charge? Who </w:t>
            </w:r>
            <w:r w:rsidR="002547BB">
              <w:t>is welcome</w:t>
            </w:r>
            <w:r w:rsidRPr="008E4828">
              <w:t>?</w:t>
            </w:r>
          </w:p>
        </w:tc>
        <w:tc>
          <w:tcPr>
            <w:tcW w:w="61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7DB9E" w14:textId="77777777" w:rsidR="008E4828" w:rsidRPr="00C11B01" w:rsidRDefault="008E4828" w:rsidP="00A11797">
            <w:pPr>
              <w:pStyle w:val="NoSpacing"/>
              <w:rPr>
                <w:sz w:val="16"/>
                <w:szCs w:val="16"/>
                <w:lang w:val="nl-NL"/>
              </w:rPr>
            </w:pPr>
          </w:p>
        </w:tc>
      </w:tr>
      <w:tr w:rsidR="008E4828" w14:paraId="181E2A87" w14:textId="77777777" w:rsidTr="5EBC42D6">
        <w:tc>
          <w:tcPr>
            <w:tcW w:w="2823" w:type="dxa"/>
            <w:tcBorders>
              <w:right w:val="single" w:sz="4" w:space="0" w:color="auto"/>
            </w:tcBorders>
          </w:tcPr>
          <w:p w14:paraId="617E637F" w14:textId="5027B367" w:rsidR="008E4828" w:rsidRPr="00A341F3" w:rsidRDefault="006B6F8D" w:rsidP="00A11797">
            <w:pPr>
              <w:pStyle w:val="NoSpacing"/>
            </w:pPr>
            <w:r>
              <w:lastRenderedPageBreak/>
              <w:t>Will there be</w:t>
            </w:r>
            <w:r w:rsidR="00325D55" w:rsidRPr="00325D55">
              <w:t xml:space="preserve"> catering? </w:t>
            </w:r>
            <w:r>
              <w:t>If yes,</w:t>
            </w:r>
            <w:r w:rsidR="00325D55" w:rsidRPr="00325D55">
              <w:t xml:space="preserve"> what time will the catering be delivered?</w:t>
            </w:r>
          </w:p>
          <w:p w14:paraId="729ED708" w14:textId="77777777" w:rsidR="00325D55" w:rsidRPr="00A341F3" w:rsidRDefault="00325D55" w:rsidP="00A11797">
            <w:pPr>
              <w:pStyle w:val="NoSpacing"/>
            </w:pPr>
          </w:p>
          <w:p w14:paraId="21D12BD1" w14:textId="08B7F453" w:rsidR="00325D55" w:rsidRPr="00A341F3" w:rsidRDefault="00325D55" w:rsidP="00A11797">
            <w:pPr>
              <w:pStyle w:val="NoSpacing"/>
            </w:pPr>
          </w:p>
        </w:tc>
        <w:tc>
          <w:tcPr>
            <w:tcW w:w="61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4BF5E" w14:textId="77777777" w:rsidR="008E4828" w:rsidRPr="00A341F3" w:rsidRDefault="008E4828" w:rsidP="00A11797">
            <w:pPr>
              <w:pStyle w:val="NoSpacing"/>
              <w:rPr>
                <w:sz w:val="16"/>
                <w:szCs w:val="16"/>
              </w:rPr>
            </w:pPr>
          </w:p>
        </w:tc>
      </w:tr>
      <w:tr w:rsidR="00325D55" w14:paraId="4623659A" w14:textId="77777777" w:rsidTr="5EBC42D6">
        <w:tc>
          <w:tcPr>
            <w:tcW w:w="2823" w:type="dxa"/>
            <w:tcBorders>
              <w:right w:val="single" w:sz="4" w:space="0" w:color="auto"/>
            </w:tcBorders>
          </w:tcPr>
          <w:p w14:paraId="38C97646" w14:textId="7238216B" w:rsidR="00325D55" w:rsidRPr="00A341F3" w:rsidRDefault="00325D55" w:rsidP="00A11797">
            <w:pPr>
              <w:pStyle w:val="NoSpacing"/>
            </w:pPr>
            <w:r w:rsidRPr="006F0952">
              <w:t xml:space="preserve">What facilities </w:t>
            </w:r>
            <w:r w:rsidR="006B6F8D">
              <w:t>do you need</w:t>
            </w:r>
            <w:r w:rsidRPr="006F0952">
              <w:t xml:space="preserve">? (See our factsheet for </w:t>
            </w:r>
            <w:r w:rsidR="001332CB">
              <w:t xml:space="preserve">what is standardly </w:t>
            </w:r>
            <w:r w:rsidRPr="006F0952">
              <w:t xml:space="preserve">available </w:t>
            </w:r>
            <w:r w:rsidR="001332CB">
              <w:t>in the space and what needs to be requested</w:t>
            </w:r>
            <w:r w:rsidR="00414EB2">
              <w:t xml:space="preserve"> beforehand</w:t>
            </w:r>
            <w:r w:rsidR="001332CB">
              <w:t>. P</w:t>
            </w:r>
            <w:r w:rsidRPr="006F0952">
              <w:t xml:space="preserve">lease mention here </w:t>
            </w:r>
            <w:r w:rsidR="00AB593A">
              <w:t>whether</w:t>
            </w:r>
            <w:r w:rsidRPr="006F0952">
              <w:t xml:space="preserve"> microphones are needed or if there are other special wishes.</w:t>
            </w:r>
            <w:r w:rsidR="001332CB">
              <w:t>)</w:t>
            </w:r>
          </w:p>
        </w:tc>
        <w:tc>
          <w:tcPr>
            <w:tcW w:w="61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B37AB" w14:textId="77777777" w:rsidR="00325D55" w:rsidRPr="00A341F3" w:rsidRDefault="00325D55" w:rsidP="00A11797">
            <w:pPr>
              <w:pStyle w:val="NoSpacing"/>
              <w:rPr>
                <w:sz w:val="16"/>
                <w:szCs w:val="16"/>
              </w:rPr>
            </w:pPr>
          </w:p>
        </w:tc>
      </w:tr>
      <w:tr w:rsidR="00A11797" w14:paraId="1F538EFE" w14:textId="77777777" w:rsidTr="5EBC42D6">
        <w:tc>
          <w:tcPr>
            <w:tcW w:w="2823" w:type="dxa"/>
          </w:tcPr>
          <w:p w14:paraId="58524B6B" w14:textId="77777777" w:rsidR="00A11797" w:rsidRPr="00A341F3" w:rsidRDefault="00A11797" w:rsidP="00A11797">
            <w:pPr>
              <w:pStyle w:val="NoSpacing"/>
            </w:pPr>
          </w:p>
        </w:tc>
        <w:tc>
          <w:tcPr>
            <w:tcW w:w="3179" w:type="dxa"/>
            <w:tcBorders>
              <w:top w:val="single" w:sz="4" w:space="0" w:color="auto"/>
            </w:tcBorders>
          </w:tcPr>
          <w:p w14:paraId="6824218F" w14:textId="77777777" w:rsidR="00A11797" w:rsidRPr="00A341F3" w:rsidRDefault="00A11797" w:rsidP="00A11797">
            <w:pPr>
              <w:pStyle w:val="NoSpacing"/>
            </w:pPr>
          </w:p>
        </w:tc>
        <w:tc>
          <w:tcPr>
            <w:tcW w:w="3002" w:type="dxa"/>
            <w:tcBorders>
              <w:top w:val="single" w:sz="4" w:space="0" w:color="auto"/>
            </w:tcBorders>
          </w:tcPr>
          <w:p w14:paraId="4D28550C" w14:textId="77777777" w:rsidR="00A11797" w:rsidRPr="00A341F3" w:rsidRDefault="00A11797" w:rsidP="00A11797">
            <w:pPr>
              <w:pStyle w:val="NoSpacing"/>
              <w:rPr>
                <w:sz w:val="16"/>
                <w:szCs w:val="16"/>
              </w:rPr>
            </w:pPr>
          </w:p>
        </w:tc>
      </w:tr>
      <w:tr w:rsidR="00A11797" w14:paraId="4822B2B6" w14:textId="77777777" w:rsidTr="5EBC42D6">
        <w:tc>
          <w:tcPr>
            <w:tcW w:w="2823" w:type="dxa"/>
          </w:tcPr>
          <w:p w14:paraId="63A173BF" w14:textId="77777777" w:rsidR="00A11797" w:rsidRPr="00A341F3" w:rsidRDefault="00A11797" w:rsidP="00A11797">
            <w:pPr>
              <w:pStyle w:val="NoSpacing"/>
            </w:pPr>
          </w:p>
        </w:tc>
        <w:tc>
          <w:tcPr>
            <w:tcW w:w="3179" w:type="dxa"/>
          </w:tcPr>
          <w:p w14:paraId="43E25F8C" w14:textId="77777777" w:rsidR="00A11797" w:rsidRPr="00A341F3" w:rsidRDefault="00A11797" w:rsidP="00A11797">
            <w:pPr>
              <w:pStyle w:val="NoSpacing"/>
            </w:pPr>
          </w:p>
        </w:tc>
        <w:tc>
          <w:tcPr>
            <w:tcW w:w="3002" w:type="dxa"/>
          </w:tcPr>
          <w:p w14:paraId="5E784CAF" w14:textId="77777777" w:rsidR="00A11797" w:rsidRPr="00A341F3" w:rsidRDefault="00A11797" w:rsidP="00A11797">
            <w:pPr>
              <w:pStyle w:val="NoSpacing"/>
              <w:rPr>
                <w:sz w:val="16"/>
                <w:szCs w:val="16"/>
              </w:rPr>
            </w:pPr>
          </w:p>
        </w:tc>
      </w:tr>
      <w:tr w:rsidR="00A11797" w14:paraId="2F210E6B" w14:textId="77777777" w:rsidTr="5EBC42D6">
        <w:tc>
          <w:tcPr>
            <w:tcW w:w="2823" w:type="dxa"/>
          </w:tcPr>
          <w:p w14:paraId="762EC17D" w14:textId="77777777" w:rsidR="00A11797" w:rsidRPr="00A341F3" w:rsidRDefault="00A11797" w:rsidP="00A11797">
            <w:pPr>
              <w:pStyle w:val="NoSpacing"/>
            </w:pPr>
          </w:p>
        </w:tc>
        <w:tc>
          <w:tcPr>
            <w:tcW w:w="3179" w:type="dxa"/>
          </w:tcPr>
          <w:p w14:paraId="7AC1BC49" w14:textId="77777777" w:rsidR="00A11797" w:rsidRPr="00A341F3" w:rsidRDefault="00A11797" w:rsidP="00A11797">
            <w:pPr>
              <w:pStyle w:val="NoSpacing"/>
            </w:pPr>
          </w:p>
        </w:tc>
        <w:tc>
          <w:tcPr>
            <w:tcW w:w="3002" w:type="dxa"/>
          </w:tcPr>
          <w:p w14:paraId="756141AA" w14:textId="77777777" w:rsidR="00A11797" w:rsidRPr="00A341F3" w:rsidRDefault="00A11797" w:rsidP="00A11797">
            <w:pPr>
              <w:pStyle w:val="NoSpacing"/>
              <w:rPr>
                <w:sz w:val="16"/>
                <w:szCs w:val="16"/>
              </w:rPr>
            </w:pPr>
          </w:p>
        </w:tc>
      </w:tr>
      <w:tr w:rsidR="00A11797" w14:paraId="64016FAB" w14:textId="77777777" w:rsidTr="5EBC42D6">
        <w:tc>
          <w:tcPr>
            <w:tcW w:w="2823" w:type="dxa"/>
          </w:tcPr>
          <w:p w14:paraId="2232FBDC" w14:textId="77777777" w:rsidR="00A11797" w:rsidRPr="00A341F3" w:rsidRDefault="00A11797" w:rsidP="00A11797">
            <w:pPr>
              <w:pStyle w:val="NoSpacing"/>
            </w:pPr>
          </w:p>
        </w:tc>
        <w:tc>
          <w:tcPr>
            <w:tcW w:w="3179" w:type="dxa"/>
          </w:tcPr>
          <w:p w14:paraId="18F4EA5C" w14:textId="77777777" w:rsidR="00A11797" w:rsidRPr="00A341F3" w:rsidRDefault="00A11797" w:rsidP="00A11797">
            <w:pPr>
              <w:pStyle w:val="NoSpacing"/>
            </w:pPr>
          </w:p>
        </w:tc>
        <w:tc>
          <w:tcPr>
            <w:tcW w:w="3002" w:type="dxa"/>
          </w:tcPr>
          <w:p w14:paraId="06CF912F" w14:textId="77777777" w:rsidR="00A11797" w:rsidRPr="00A341F3" w:rsidRDefault="00A11797" w:rsidP="00A11797">
            <w:pPr>
              <w:pStyle w:val="NoSpacing"/>
              <w:rPr>
                <w:sz w:val="16"/>
                <w:szCs w:val="16"/>
              </w:rPr>
            </w:pPr>
          </w:p>
        </w:tc>
      </w:tr>
      <w:tr w:rsidR="00A11797" w14:paraId="34711D1B" w14:textId="77777777" w:rsidTr="5EBC42D6">
        <w:tc>
          <w:tcPr>
            <w:tcW w:w="2823" w:type="dxa"/>
          </w:tcPr>
          <w:p w14:paraId="2625EAC9" w14:textId="77777777" w:rsidR="00A11797" w:rsidRPr="00A341F3" w:rsidRDefault="00A11797" w:rsidP="00A11797">
            <w:pPr>
              <w:pStyle w:val="NoSpacing"/>
            </w:pPr>
          </w:p>
        </w:tc>
        <w:tc>
          <w:tcPr>
            <w:tcW w:w="3179" w:type="dxa"/>
          </w:tcPr>
          <w:p w14:paraId="17ACD792" w14:textId="77777777" w:rsidR="00A11797" w:rsidRPr="00A341F3" w:rsidRDefault="00A11797" w:rsidP="00A11797">
            <w:pPr>
              <w:pStyle w:val="NoSpacing"/>
            </w:pPr>
          </w:p>
        </w:tc>
        <w:tc>
          <w:tcPr>
            <w:tcW w:w="3002" w:type="dxa"/>
          </w:tcPr>
          <w:p w14:paraId="5CD6B881" w14:textId="77777777" w:rsidR="00A11797" w:rsidRPr="00A341F3" w:rsidRDefault="00A11797" w:rsidP="00A11797">
            <w:pPr>
              <w:pStyle w:val="NoSpacing"/>
              <w:rPr>
                <w:sz w:val="16"/>
                <w:szCs w:val="16"/>
              </w:rPr>
            </w:pPr>
          </w:p>
        </w:tc>
      </w:tr>
      <w:tr w:rsidR="00A11797" w14:paraId="38A8BEFB" w14:textId="77777777" w:rsidTr="5EBC42D6">
        <w:tc>
          <w:tcPr>
            <w:tcW w:w="2823" w:type="dxa"/>
          </w:tcPr>
          <w:p w14:paraId="72767264" w14:textId="77777777" w:rsidR="00A11797" w:rsidRPr="00A341F3" w:rsidRDefault="00A11797" w:rsidP="00A11797">
            <w:pPr>
              <w:pStyle w:val="NoSpacing"/>
            </w:pPr>
          </w:p>
        </w:tc>
        <w:tc>
          <w:tcPr>
            <w:tcW w:w="3179" w:type="dxa"/>
          </w:tcPr>
          <w:p w14:paraId="450F6183" w14:textId="77777777" w:rsidR="00A11797" w:rsidRPr="00A341F3" w:rsidRDefault="00A11797" w:rsidP="00A11797">
            <w:pPr>
              <w:pStyle w:val="NoSpacing"/>
            </w:pPr>
          </w:p>
        </w:tc>
        <w:tc>
          <w:tcPr>
            <w:tcW w:w="3002" w:type="dxa"/>
          </w:tcPr>
          <w:p w14:paraId="7A1CA9BD" w14:textId="77777777" w:rsidR="00A11797" w:rsidRPr="00A341F3" w:rsidRDefault="00A11797" w:rsidP="00A11797">
            <w:pPr>
              <w:pStyle w:val="NoSpacing"/>
              <w:rPr>
                <w:sz w:val="16"/>
                <w:szCs w:val="16"/>
              </w:rPr>
            </w:pPr>
          </w:p>
        </w:tc>
      </w:tr>
      <w:tr w:rsidR="00A11797" w14:paraId="6274E195" w14:textId="77777777" w:rsidTr="5EBC42D6">
        <w:tc>
          <w:tcPr>
            <w:tcW w:w="2823" w:type="dxa"/>
          </w:tcPr>
          <w:p w14:paraId="3CB37ED2" w14:textId="77777777" w:rsidR="00A11797" w:rsidRPr="00A341F3" w:rsidRDefault="00A11797" w:rsidP="00A11797">
            <w:pPr>
              <w:pStyle w:val="NoSpacing"/>
            </w:pPr>
          </w:p>
        </w:tc>
        <w:tc>
          <w:tcPr>
            <w:tcW w:w="3179" w:type="dxa"/>
          </w:tcPr>
          <w:p w14:paraId="4D151DBF" w14:textId="77777777" w:rsidR="00A11797" w:rsidRPr="00A341F3" w:rsidRDefault="00A11797" w:rsidP="00A11797">
            <w:pPr>
              <w:pStyle w:val="NoSpacing"/>
            </w:pPr>
          </w:p>
        </w:tc>
        <w:tc>
          <w:tcPr>
            <w:tcW w:w="3002" w:type="dxa"/>
          </w:tcPr>
          <w:p w14:paraId="3E2311F6" w14:textId="77777777" w:rsidR="00A11797" w:rsidRPr="00A341F3" w:rsidRDefault="00A11797" w:rsidP="00A11797">
            <w:pPr>
              <w:pStyle w:val="NoSpacing"/>
              <w:rPr>
                <w:sz w:val="16"/>
                <w:szCs w:val="16"/>
              </w:rPr>
            </w:pPr>
          </w:p>
        </w:tc>
      </w:tr>
      <w:tr w:rsidR="00A11797" w14:paraId="3AB67F0E" w14:textId="77777777" w:rsidTr="5EBC42D6">
        <w:tc>
          <w:tcPr>
            <w:tcW w:w="2823" w:type="dxa"/>
          </w:tcPr>
          <w:p w14:paraId="38FEFB74" w14:textId="77777777" w:rsidR="00A11797" w:rsidRPr="00A341F3" w:rsidRDefault="00A11797" w:rsidP="00A11797">
            <w:pPr>
              <w:pStyle w:val="NoSpacing"/>
            </w:pPr>
          </w:p>
        </w:tc>
        <w:tc>
          <w:tcPr>
            <w:tcW w:w="3179" w:type="dxa"/>
          </w:tcPr>
          <w:p w14:paraId="29016151" w14:textId="77777777" w:rsidR="00A11797" w:rsidRPr="00A341F3" w:rsidRDefault="00A11797" w:rsidP="00A11797">
            <w:pPr>
              <w:pStyle w:val="NoSpacing"/>
            </w:pPr>
          </w:p>
        </w:tc>
        <w:tc>
          <w:tcPr>
            <w:tcW w:w="3002" w:type="dxa"/>
          </w:tcPr>
          <w:p w14:paraId="34FF218A" w14:textId="77777777" w:rsidR="00A11797" w:rsidRPr="00A341F3" w:rsidRDefault="00A11797" w:rsidP="00A11797">
            <w:pPr>
              <w:pStyle w:val="NoSpacing"/>
              <w:rPr>
                <w:sz w:val="16"/>
                <w:szCs w:val="16"/>
              </w:rPr>
            </w:pPr>
          </w:p>
        </w:tc>
      </w:tr>
      <w:tr w:rsidR="00A11797" w14:paraId="66D496D5" w14:textId="77777777" w:rsidTr="5EBC42D6">
        <w:tc>
          <w:tcPr>
            <w:tcW w:w="2823" w:type="dxa"/>
          </w:tcPr>
          <w:p w14:paraId="06350059" w14:textId="77777777" w:rsidR="00A11797" w:rsidRPr="00A341F3" w:rsidRDefault="00A11797" w:rsidP="00A11797">
            <w:pPr>
              <w:pStyle w:val="NoSpacing"/>
            </w:pPr>
          </w:p>
        </w:tc>
        <w:tc>
          <w:tcPr>
            <w:tcW w:w="3179" w:type="dxa"/>
          </w:tcPr>
          <w:p w14:paraId="3A5B1C04" w14:textId="77777777" w:rsidR="00A11797" w:rsidRPr="00A341F3" w:rsidRDefault="00A11797" w:rsidP="00A11797">
            <w:pPr>
              <w:pStyle w:val="NoSpacing"/>
            </w:pPr>
          </w:p>
        </w:tc>
        <w:tc>
          <w:tcPr>
            <w:tcW w:w="3002" w:type="dxa"/>
          </w:tcPr>
          <w:p w14:paraId="544E9C72" w14:textId="77777777" w:rsidR="00A11797" w:rsidRPr="00A341F3" w:rsidRDefault="00A11797" w:rsidP="00A11797">
            <w:pPr>
              <w:pStyle w:val="NoSpacing"/>
              <w:rPr>
                <w:sz w:val="16"/>
                <w:szCs w:val="16"/>
              </w:rPr>
            </w:pPr>
          </w:p>
        </w:tc>
      </w:tr>
    </w:tbl>
    <w:p w14:paraId="3DEA4731" w14:textId="77777777" w:rsidR="00DF2F96" w:rsidRPr="00A341F3" w:rsidRDefault="00DF2F96">
      <w:pPr>
        <w:pStyle w:val="NoSpacing"/>
      </w:pPr>
    </w:p>
    <w:p w14:paraId="297A4235" w14:textId="39979523" w:rsidR="00270A7B" w:rsidRPr="00A341F3" w:rsidRDefault="00270A7B" w:rsidP="00413DE1">
      <w:pPr>
        <w:pStyle w:val="NoSpacing"/>
        <w:rPr>
          <w:color w:val="000000" w:themeColor="text1"/>
        </w:rPr>
      </w:pPr>
    </w:p>
    <w:p w14:paraId="4840D166" w14:textId="77777777" w:rsidR="008C4A3A" w:rsidRPr="00A341F3" w:rsidRDefault="008C4A3A" w:rsidP="008C4A3A">
      <w:pPr>
        <w:pStyle w:val="NoSpacing"/>
      </w:pPr>
    </w:p>
    <w:p w14:paraId="14E4D928" w14:textId="77777777" w:rsidR="008C4A3A" w:rsidRPr="00A341F3" w:rsidRDefault="008C4A3A" w:rsidP="008C4A3A">
      <w:pPr>
        <w:pStyle w:val="NoSpacing"/>
        <w:rPr>
          <w:b/>
          <w:bCs/>
        </w:rPr>
      </w:pPr>
    </w:p>
    <w:p w14:paraId="0B4F573C" w14:textId="77777777" w:rsidR="008C4A3A" w:rsidRPr="00A341F3" w:rsidRDefault="008C4A3A" w:rsidP="008C4A3A">
      <w:pPr>
        <w:pStyle w:val="NoSpacing"/>
        <w:rPr>
          <w:b/>
          <w:bCs/>
        </w:rPr>
      </w:pPr>
    </w:p>
    <w:p w14:paraId="0BECC666" w14:textId="750F0373" w:rsidR="00E132BD" w:rsidRPr="00A341F3" w:rsidRDefault="00270A7B" w:rsidP="00E46C9A">
      <w:pPr>
        <w:pStyle w:val="NoSpacing"/>
        <w:rPr>
          <w:b/>
          <w:bCs/>
        </w:rPr>
      </w:pPr>
      <w:r w:rsidRPr="00A341F3">
        <w:rPr>
          <w:b/>
          <w:bCs/>
        </w:rPr>
        <w:br/>
      </w:r>
    </w:p>
    <w:p w14:paraId="03BA5333" w14:textId="77777777" w:rsidR="00E132BD" w:rsidRPr="00A341F3" w:rsidRDefault="00E132BD">
      <w:pPr>
        <w:pStyle w:val="NoSpacing"/>
        <w:ind w:left="720"/>
      </w:pPr>
    </w:p>
    <w:p w14:paraId="5F2D2561" w14:textId="510276DE" w:rsidR="00E132BD" w:rsidRPr="00A341F3" w:rsidRDefault="00270A7B">
      <w:pPr>
        <w:pStyle w:val="NoSpacing"/>
        <w:numPr>
          <w:ilvl w:val="0"/>
          <w:numId w:val="2"/>
        </w:numPr>
      </w:pPr>
      <w:r w:rsidRPr="00A341F3">
        <w:br/>
      </w:r>
    </w:p>
    <w:p w14:paraId="072A4FD6" w14:textId="5AB67F28" w:rsidR="00C776B4" w:rsidRPr="00A341F3" w:rsidRDefault="00C776B4" w:rsidP="00270A7B">
      <w:pPr>
        <w:pStyle w:val="NoSpacing"/>
        <w:ind w:left="720"/>
        <w:rPr>
          <w:b/>
          <w:bCs/>
        </w:rPr>
      </w:pPr>
    </w:p>
    <w:sectPr w:rsidR="00C776B4" w:rsidRPr="00A341F3">
      <w:pgSz w:w="11906" w:h="16838"/>
      <w:pgMar w:top="1440" w:right="1440" w:bottom="1440" w:left="1440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rlito">
    <w:altName w:val="Calibri"/>
    <w:panose1 w:val="020B0604020202020204"/>
    <w:charset w:val="01"/>
    <w:family w:val="swiss"/>
    <w:pitch w:val="variable"/>
  </w:font>
  <w:font w:name="Noto Sans SC Regular">
    <w:panose1 w:val="020B0604020202020204"/>
    <w:charset w:val="00"/>
    <w:family w:val="roman"/>
    <w:notTrueType/>
    <w:pitch w:val="default"/>
  </w:font>
  <w:font w:name="Noto Sans Devanagari">
    <w:panose1 w:val="020B0502040504020204"/>
    <w:charset w:val="00"/>
    <w:family w:val="swiss"/>
    <w:pitch w:val="variable"/>
    <w:sig w:usb0="80008023" w:usb1="00002046" w:usb2="00000000" w:usb3="00000000" w:csb0="00000001" w:csb1="00000000"/>
  </w:font>
  <w:font w:name="Liberation Sans">
    <w:altName w:val="Arial"/>
    <w:panose1 w:val="020B0604020202020204"/>
    <w:charset w:val="01"/>
    <w:family w:val="roman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54014"/>
    <w:multiLevelType w:val="multilevel"/>
    <w:tmpl w:val="0D54C216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C5524A9"/>
    <w:multiLevelType w:val="multilevel"/>
    <w:tmpl w:val="2158AE7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7B51328A"/>
    <w:multiLevelType w:val="hybridMultilevel"/>
    <w:tmpl w:val="E5CE9568"/>
    <w:lvl w:ilvl="0" w:tplc="2FDEA022">
      <w:start w:val="35"/>
      <w:numFmt w:val="bullet"/>
      <w:lvlText w:val=""/>
      <w:lvlJc w:val="left"/>
      <w:pPr>
        <w:ind w:left="108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168249745">
    <w:abstractNumId w:val="1"/>
  </w:num>
  <w:num w:numId="2" w16cid:durableId="1204904756">
    <w:abstractNumId w:val="0"/>
  </w:num>
  <w:num w:numId="3" w16cid:durableId="3520029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32BD"/>
    <w:rsid w:val="00006728"/>
    <w:rsid w:val="00023963"/>
    <w:rsid w:val="00027069"/>
    <w:rsid w:val="00094A6A"/>
    <w:rsid w:val="000D271F"/>
    <w:rsid w:val="000D5C18"/>
    <w:rsid w:val="00115F83"/>
    <w:rsid w:val="001332CB"/>
    <w:rsid w:val="001A2507"/>
    <w:rsid w:val="001A6F74"/>
    <w:rsid w:val="001C110D"/>
    <w:rsid w:val="00221E42"/>
    <w:rsid w:val="002547BB"/>
    <w:rsid w:val="00270A7B"/>
    <w:rsid w:val="002729F2"/>
    <w:rsid w:val="002B0448"/>
    <w:rsid w:val="002B330F"/>
    <w:rsid w:val="002B79AC"/>
    <w:rsid w:val="0031524D"/>
    <w:rsid w:val="00325D55"/>
    <w:rsid w:val="00376D1F"/>
    <w:rsid w:val="003A2898"/>
    <w:rsid w:val="003A7469"/>
    <w:rsid w:val="003F1A31"/>
    <w:rsid w:val="00403F62"/>
    <w:rsid w:val="00413DDB"/>
    <w:rsid w:val="00413DE1"/>
    <w:rsid w:val="00414EB2"/>
    <w:rsid w:val="00450FC1"/>
    <w:rsid w:val="00474AF7"/>
    <w:rsid w:val="00481AE3"/>
    <w:rsid w:val="004A0664"/>
    <w:rsid w:val="00500F23"/>
    <w:rsid w:val="00565859"/>
    <w:rsid w:val="005C3D43"/>
    <w:rsid w:val="005D10C6"/>
    <w:rsid w:val="005D7022"/>
    <w:rsid w:val="00661691"/>
    <w:rsid w:val="006B6F8D"/>
    <w:rsid w:val="006C4F16"/>
    <w:rsid w:val="006C6288"/>
    <w:rsid w:val="006F0952"/>
    <w:rsid w:val="0076185F"/>
    <w:rsid w:val="008C4A3A"/>
    <w:rsid w:val="008E4828"/>
    <w:rsid w:val="008E7FE5"/>
    <w:rsid w:val="00931919"/>
    <w:rsid w:val="00966480"/>
    <w:rsid w:val="00966609"/>
    <w:rsid w:val="00975FBF"/>
    <w:rsid w:val="00987637"/>
    <w:rsid w:val="00A11797"/>
    <w:rsid w:val="00A341F3"/>
    <w:rsid w:val="00A455D5"/>
    <w:rsid w:val="00AA4039"/>
    <w:rsid w:val="00AB593A"/>
    <w:rsid w:val="00B934D5"/>
    <w:rsid w:val="00BF1B41"/>
    <w:rsid w:val="00C07804"/>
    <w:rsid w:val="00C11B01"/>
    <w:rsid w:val="00C776B4"/>
    <w:rsid w:val="00D56507"/>
    <w:rsid w:val="00D74ADA"/>
    <w:rsid w:val="00D75E64"/>
    <w:rsid w:val="00DA0698"/>
    <w:rsid w:val="00DA4FB3"/>
    <w:rsid w:val="00DD1893"/>
    <w:rsid w:val="00DF2F96"/>
    <w:rsid w:val="00DF4488"/>
    <w:rsid w:val="00E132BD"/>
    <w:rsid w:val="00E46C9A"/>
    <w:rsid w:val="00EB614F"/>
    <w:rsid w:val="00EB70A4"/>
    <w:rsid w:val="00EE3AAC"/>
    <w:rsid w:val="00EF1D46"/>
    <w:rsid w:val="00EF768C"/>
    <w:rsid w:val="00F06C7C"/>
    <w:rsid w:val="00F803A6"/>
    <w:rsid w:val="00F9796F"/>
    <w:rsid w:val="00FA41CE"/>
    <w:rsid w:val="00FB2A34"/>
    <w:rsid w:val="17884636"/>
    <w:rsid w:val="249C0FE0"/>
    <w:rsid w:val="2695B6C0"/>
    <w:rsid w:val="2D0BCEC6"/>
    <w:rsid w:val="34FDB84E"/>
    <w:rsid w:val="369988AF"/>
    <w:rsid w:val="43664D0B"/>
    <w:rsid w:val="48536A60"/>
    <w:rsid w:val="4962783D"/>
    <w:rsid w:val="4EE80887"/>
    <w:rsid w:val="4FB89164"/>
    <w:rsid w:val="515461C5"/>
    <w:rsid w:val="52F03226"/>
    <w:rsid w:val="55095254"/>
    <w:rsid w:val="553BFD7B"/>
    <w:rsid w:val="5EBC42D6"/>
    <w:rsid w:val="5F285493"/>
    <w:rsid w:val="61747E79"/>
    <w:rsid w:val="67BE7C29"/>
    <w:rsid w:val="6F23A32D"/>
    <w:rsid w:val="70FE2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12D5C6B"/>
  <w15:docId w15:val="{9F4C5584-9D3E-4F53-88F3-9AB72EB96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Internetkoppeling">
    <w:name w:val="Internetkoppeling"/>
    <w:basedOn w:val="DefaultParagraphFont"/>
    <w:uiPriority w:val="99"/>
    <w:unhideWhenUsed/>
    <w:qFormat/>
    <w:rsid w:val="00342815"/>
    <w:rPr>
      <w:color w:val="0000FF" w:themeColor="hyperlink"/>
      <w:u w:val="single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Carlito" w:eastAsia="Noto Sans SC Regular" w:hAnsi="Carlito" w:cs="Noto Sans Devanagari"/>
      <w:sz w:val="28"/>
      <w:szCs w:val="28"/>
    </w:rPr>
  </w:style>
  <w:style w:type="paragraph" w:styleId="BodyText">
    <w:name w:val="Body Text"/>
    <w:basedOn w:val="Normal"/>
    <w:pPr>
      <w:spacing w:after="140"/>
    </w:pPr>
  </w:style>
  <w:style w:type="paragraph" w:styleId="List">
    <w:name w:val="List"/>
    <w:basedOn w:val="BodyText"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Noto Sans Devanagari"/>
    </w:rPr>
  </w:style>
  <w:style w:type="paragraph" w:customStyle="1" w:styleId="Kop">
    <w:name w:val="Kop"/>
    <w:basedOn w:val="Normal"/>
    <w:next w:val="BodyText"/>
    <w:qFormat/>
    <w:pPr>
      <w:keepNext/>
      <w:spacing w:before="240" w:after="120"/>
    </w:pPr>
    <w:rPr>
      <w:rFonts w:ascii="Liberation Sans" w:eastAsia="Noto Sans SC Regular" w:hAnsi="Liberation Sans" w:cs="Noto Sans Devanagari"/>
      <w:sz w:val="28"/>
      <w:szCs w:val="28"/>
    </w:rPr>
  </w:style>
  <w:style w:type="paragraph" w:styleId="NoSpacing">
    <w:name w:val="No Spacing"/>
    <w:uiPriority w:val="1"/>
    <w:qFormat/>
    <w:rsid w:val="004D75BE"/>
    <w:rPr>
      <w:sz w:val="22"/>
    </w:rPr>
  </w:style>
  <w:style w:type="paragraph" w:styleId="ListParagraph">
    <w:name w:val="List Paragraph"/>
    <w:basedOn w:val="Normal"/>
    <w:uiPriority w:val="34"/>
    <w:qFormat/>
    <w:rsid w:val="0034281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A403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A4039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DF2F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DA4FB3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A2B222F169EBC43B13472BCDC6425BD" ma:contentTypeVersion="19" ma:contentTypeDescription="Een nieuw document maken." ma:contentTypeScope="" ma:versionID="68ac349a2016f215b2efe5cfd91d1bfc">
  <xsd:schema xmlns:xsd="http://www.w3.org/2001/XMLSchema" xmlns:xs="http://www.w3.org/2001/XMLSchema" xmlns:p="http://schemas.microsoft.com/office/2006/metadata/properties" xmlns:ns2="9468b2fb-6867-4aa2-be56-ca2e330ce5fe" xmlns:ns3="ffe1631d-8213-421f-9357-ae03db659f90" targetNamespace="http://schemas.microsoft.com/office/2006/metadata/properties" ma:root="true" ma:fieldsID="e3b7e2b5a4f1153824ea434151417079" ns2:_="" ns3:_="">
    <xsd:import namespace="9468b2fb-6867-4aa2-be56-ca2e330ce5fe"/>
    <xsd:import namespace="ffe1631d-8213-421f-9357-ae03db659f9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ToDo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68b2fb-6867-4aa2-be56-ca2e330ce5f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Afbeeldingtags" ma:readOnly="false" ma:fieldId="{5cf76f15-5ced-4ddc-b409-7134ff3c332f}" ma:taxonomyMulti="true" ma:sspId="99b6ca76-abda-4f5c-bf70-6374a71c10d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ToDo" ma:index="24" nillable="true" ma:displayName="To Do" ma:format="Hyperlink" ma:internalName="ToDo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e1631d-8213-421f-9357-ae03db659f9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1c38e621-972c-4efb-84d0-3591c37139f3}" ma:internalName="TaxCatchAll" ma:showField="CatchAllData" ma:web="ffe1631d-8213-421f-9357-ae03db659f9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fe1631d-8213-421f-9357-ae03db659f90" xsi:nil="true"/>
    <lcf76f155ced4ddcb4097134ff3c332f xmlns="9468b2fb-6867-4aa2-be56-ca2e330ce5fe">
      <Terms xmlns="http://schemas.microsoft.com/office/infopath/2007/PartnerControls"/>
    </lcf76f155ced4ddcb4097134ff3c332f>
    <ToDo xmlns="9468b2fb-6867-4aa2-be56-ca2e330ce5fe">
      <Url xsi:nil="true"/>
      <Description xsi:nil="true"/>
    </ToDo>
  </documentManagement>
</p:properties>
</file>

<file path=customXml/itemProps1.xml><?xml version="1.0" encoding="utf-8"?>
<ds:datastoreItem xmlns:ds="http://schemas.openxmlformats.org/officeDocument/2006/customXml" ds:itemID="{F69A46BA-8BFC-44E3-ACEA-69430A601C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68b2fb-6867-4aa2-be56-ca2e330ce5fe"/>
    <ds:schemaRef ds:uri="ffe1631d-8213-421f-9357-ae03db659f9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5565FD9-ED75-4E70-9994-74662A18F16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C838AB-97DB-4275-8E44-B99001569F1A}">
  <ds:schemaRefs>
    <ds:schemaRef ds:uri="http://schemas.microsoft.com/office/2006/metadata/properties"/>
    <ds:schemaRef ds:uri="http://schemas.microsoft.com/office/infopath/2007/PartnerControls"/>
    <ds:schemaRef ds:uri="ffe1631d-8213-421f-9357-ae03db659f90"/>
    <ds:schemaRef ds:uri="9468b2fb-6867-4aa2-be56-ca2e330ce5f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218</Words>
  <Characters>1247</Characters>
  <Application>Microsoft Office Word</Application>
  <DocSecurity>0</DocSecurity>
  <Lines>10</Lines>
  <Paragraphs>2</Paragraphs>
  <ScaleCrop>false</ScaleCrop>
  <Company>Universiteit van Amsterdam</Company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Kowsoleea, Ghanima</dc:creator>
  <dc:description/>
  <cp:lastModifiedBy>Lhya Munive Vallejo</cp:lastModifiedBy>
  <cp:revision>3</cp:revision>
  <dcterms:created xsi:type="dcterms:W3CDTF">2025-12-04T14:36:00Z</dcterms:created>
  <dcterms:modified xsi:type="dcterms:W3CDTF">2025-12-04T14:40:00Z</dcterms:modified>
  <dc:language>nl-NL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Universiteit van Amsterdam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0x010100BA2B222F169EBC43B13472BCDC6425BD</vt:lpwstr>
  </property>
  <property fmtid="{D5CDD505-2E9C-101B-9397-08002B2CF9AE}" pid="10" name="MediaServiceImageTags">
    <vt:lpwstr/>
  </property>
</Properties>
</file>